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FE10E" w14:textId="78D6C6E2" w:rsidR="00047E38" w:rsidRPr="00047E38" w:rsidRDefault="00530E14" w:rsidP="00047E38">
      <w:pPr>
        <w:jc w:val="right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Załącznik nr 5</w:t>
      </w:r>
      <w:bookmarkStart w:id="0" w:name="_GoBack"/>
      <w:bookmarkEnd w:id="0"/>
      <w:r w:rsidR="00047E38" w:rsidRPr="00047E38">
        <w:rPr>
          <w:rFonts w:ascii="Cambria" w:hAnsi="Cambria"/>
          <w:bCs/>
          <w:sz w:val="22"/>
          <w:szCs w:val="22"/>
        </w:rPr>
        <w:t xml:space="preserve"> do SWZ</w:t>
      </w:r>
    </w:p>
    <w:tbl>
      <w:tblPr>
        <w:tblW w:w="0" w:type="auto"/>
        <w:tblInd w:w="-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</w:tblGrid>
      <w:tr w:rsidR="00047E38" w:rsidRPr="00047E38" w14:paraId="6BB11C11" w14:textId="77777777" w:rsidTr="006D7137">
        <w:trPr>
          <w:trHeight w:val="25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9B65" w14:textId="77777777" w:rsidR="00047E38" w:rsidRPr="00047E38" w:rsidRDefault="00047E38" w:rsidP="006D7137">
            <w:pPr>
              <w:tabs>
                <w:tab w:val="left" w:pos="1620"/>
              </w:tabs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BEB4C35" w14:textId="77777777" w:rsidR="00047E38" w:rsidRPr="00047E38" w:rsidRDefault="00047E38" w:rsidP="006D7137">
            <w:pPr>
              <w:tabs>
                <w:tab w:val="left" w:pos="1620"/>
              </w:tabs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CD750EA" w14:textId="77777777" w:rsidR="00047E38" w:rsidRPr="00047E38" w:rsidRDefault="00047E38" w:rsidP="006D7137">
            <w:pPr>
              <w:tabs>
                <w:tab w:val="left" w:pos="1620"/>
              </w:tabs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B47FBAB" w14:textId="77777777" w:rsidR="00047E38" w:rsidRPr="00047E38" w:rsidRDefault="00047E38" w:rsidP="006D7137">
            <w:pPr>
              <w:tabs>
                <w:tab w:val="left" w:pos="1620"/>
              </w:tabs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738EC714" w14:textId="77777777" w:rsidR="00047E38" w:rsidRPr="00047E38" w:rsidRDefault="00047E38" w:rsidP="006D7137">
            <w:pPr>
              <w:tabs>
                <w:tab w:val="left" w:pos="1620"/>
              </w:tabs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778430D" w14:textId="77777777" w:rsidR="00047E38" w:rsidRPr="00047E38" w:rsidRDefault="00047E38" w:rsidP="006D7137">
            <w:pPr>
              <w:tabs>
                <w:tab w:val="left" w:pos="1620"/>
              </w:tabs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14:paraId="048EA9EC" w14:textId="77777777" w:rsidR="00047E38" w:rsidRPr="00C7372C" w:rsidRDefault="00047E38" w:rsidP="00047E38">
      <w:pPr>
        <w:ind w:left="-284"/>
        <w:rPr>
          <w:rFonts w:ascii="Cambria" w:hAnsi="Cambria"/>
        </w:rPr>
      </w:pPr>
      <w:r w:rsidRPr="00047E38">
        <w:rPr>
          <w:rFonts w:ascii="Cambria" w:hAnsi="Cambria"/>
          <w:sz w:val="22"/>
          <w:szCs w:val="22"/>
        </w:rPr>
        <w:t xml:space="preserve">      </w:t>
      </w:r>
      <w:r w:rsidRPr="00C7372C">
        <w:rPr>
          <w:rFonts w:ascii="Cambria" w:hAnsi="Cambria"/>
        </w:rPr>
        <w:t>(Pieczęć nagłówkowa Wykonawcy)</w:t>
      </w:r>
    </w:p>
    <w:p w14:paraId="70196C04" w14:textId="77777777" w:rsidR="00047E38" w:rsidRPr="00C7372C" w:rsidRDefault="00047E38" w:rsidP="00047E38">
      <w:pPr>
        <w:pStyle w:val="Nagwek5"/>
        <w:keepNext/>
        <w:numPr>
          <w:ilvl w:val="4"/>
          <w:numId w:val="0"/>
        </w:numPr>
        <w:tabs>
          <w:tab w:val="num" w:pos="1008"/>
        </w:tabs>
        <w:spacing w:before="0" w:after="0"/>
        <w:ind w:left="1008" w:hanging="1008"/>
        <w:jc w:val="center"/>
        <w:rPr>
          <w:rFonts w:ascii="Cambria" w:hAnsi="Cambria"/>
          <w:i w:val="0"/>
          <w:sz w:val="20"/>
          <w:szCs w:val="20"/>
        </w:rPr>
      </w:pPr>
      <w:r w:rsidRPr="00C7372C">
        <w:rPr>
          <w:rFonts w:ascii="Cambria" w:hAnsi="Cambria"/>
          <w:i w:val="0"/>
          <w:sz w:val="20"/>
          <w:szCs w:val="20"/>
        </w:rPr>
        <w:t xml:space="preserve">WYKAZ ROBÓT </w:t>
      </w:r>
    </w:p>
    <w:p w14:paraId="1A51D8E1" w14:textId="77777777" w:rsidR="00047E38" w:rsidRPr="00C7372C" w:rsidRDefault="00047E38" w:rsidP="00047E38">
      <w:pPr>
        <w:widowControl w:val="0"/>
        <w:tabs>
          <w:tab w:val="left" w:pos="8460"/>
          <w:tab w:val="left" w:pos="8910"/>
        </w:tabs>
        <w:jc w:val="both"/>
        <w:rPr>
          <w:rFonts w:ascii="Cambria" w:hAnsi="Cambria"/>
        </w:rPr>
      </w:pPr>
    </w:p>
    <w:p w14:paraId="752542AB" w14:textId="77777777" w:rsidR="00C7372C" w:rsidRPr="00C7372C" w:rsidRDefault="00C7372C" w:rsidP="00C7372C">
      <w:pPr>
        <w:rPr>
          <w:rFonts w:ascii="Cambria" w:hAnsi="Cambria"/>
          <w:lang w:eastAsia="pl-PL"/>
        </w:rPr>
      </w:pPr>
      <w:r w:rsidRPr="00C7372C">
        <w:rPr>
          <w:rFonts w:ascii="Cambria" w:hAnsi="Cambria"/>
          <w:bCs/>
        </w:rPr>
        <w:t xml:space="preserve">W związku ze złożeniem oferty w postępowaniu o udzielenie zamówienia publicznego prowadzonym przez Zamawiającego – , „Uzdrowisko Świnoujście„ S.A. w trybie podstawowym, wariancie II, o którym mowa w art. 275 pkt 2 ustawy 11 września 2019 r. Prawo zamówień publicznych </w:t>
      </w:r>
      <w:r w:rsidRPr="00C7372C">
        <w:rPr>
          <w:rFonts w:ascii="Cambria" w:hAnsi="Cambria" w:cs="Cambria"/>
        </w:rPr>
        <w:t>(</w:t>
      </w:r>
      <w:proofErr w:type="spellStart"/>
      <w:r w:rsidRPr="00C7372C">
        <w:rPr>
          <w:rFonts w:ascii="Cambria" w:hAnsi="Cambria" w:cs="Cambria"/>
        </w:rPr>
        <w:t>t.j</w:t>
      </w:r>
      <w:proofErr w:type="spellEnd"/>
      <w:r w:rsidRPr="00C7372C">
        <w:rPr>
          <w:rFonts w:ascii="Cambria" w:hAnsi="Cambria" w:cs="Cambria"/>
        </w:rPr>
        <w:t xml:space="preserve">. Dz. U. z 2022r. poz. 1710 z </w:t>
      </w:r>
      <w:proofErr w:type="spellStart"/>
      <w:r w:rsidRPr="00C7372C">
        <w:rPr>
          <w:rFonts w:ascii="Cambria" w:hAnsi="Cambria" w:cs="Cambria"/>
        </w:rPr>
        <w:t>późn</w:t>
      </w:r>
      <w:proofErr w:type="spellEnd"/>
      <w:r w:rsidRPr="00C7372C">
        <w:rPr>
          <w:rFonts w:ascii="Cambria" w:hAnsi="Cambria" w:cs="Cambria"/>
        </w:rPr>
        <w:t>. zm.).</w:t>
      </w:r>
      <w:r w:rsidRPr="00C7372C">
        <w:rPr>
          <w:rFonts w:ascii="Cambria" w:hAnsi="Cambria" w:cs="Cambria"/>
          <w:b/>
        </w:rPr>
        <w:t xml:space="preserve"> </w:t>
      </w:r>
      <w:r w:rsidRPr="00C7372C">
        <w:rPr>
          <w:rFonts w:ascii="Cambria" w:hAnsi="Cambria"/>
          <w:bCs/>
        </w:rPr>
        <w:t xml:space="preserve">na </w:t>
      </w:r>
      <w:r w:rsidRPr="00C7372C">
        <w:rPr>
          <w:rFonts w:ascii="Cambria" w:hAnsi="Cambria"/>
          <w:b/>
        </w:rPr>
        <w:t>„</w:t>
      </w:r>
      <w:r w:rsidRPr="00C7372C">
        <w:rPr>
          <w:rFonts w:ascii="Cambria" w:hAnsi="Cambria" w:cs="Tahoma"/>
          <w:color w:val="000000"/>
          <w:lang w:eastAsia="pl-PL"/>
        </w:rPr>
        <w:t>Poprawa jakości usług turystycznych w zakresie lecznictwa uzdrowiskowego w województwie zachodniopomorskim poprzez budowę sieci ośrodków rehabilitacji leczniczej z wyszczególnieniem Regionalnego Ośrodka Rehabilitacji Leczniczej „Kompleks Bursztyn-Swarożyc".</w:t>
      </w:r>
      <w:r w:rsidRPr="00C7372C">
        <w:rPr>
          <w:rFonts w:ascii="Cambria" w:hAnsi="Cambria" w:cs="Cambria"/>
          <w:i/>
          <w:lang w:eastAsia="pl-PL"/>
        </w:rPr>
        <w:t>”</w:t>
      </w:r>
    </w:p>
    <w:p w14:paraId="33BF863F" w14:textId="6CC84050" w:rsidR="00047E38" w:rsidRPr="00C7372C" w:rsidRDefault="00C7372C" w:rsidP="00C7372C">
      <w:pPr>
        <w:tabs>
          <w:tab w:val="right" w:pos="9214"/>
        </w:tabs>
        <w:suppressAutoHyphens w:val="0"/>
        <w:spacing w:after="160" w:line="259" w:lineRule="auto"/>
        <w:ind w:right="1"/>
        <w:jc w:val="both"/>
        <w:rPr>
          <w:rFonts w:ascii="Cambria" w:hAnsi="Cambria"/>
          <w:bCs/>
          <w:lang w:eastAsia="pl-PL"/>
        </w:rPr>
      </w:pPr>
      <w:r w:rsidRPr="00C7372C">
        <w:rPr>
          <w:rFonts w:ascii="Cambria" w:hAnsi="Cambria"/>
          <w:bCs/>
          <w:lang w:eastAsia="pl-PL"/>
        </w:rPr>
        <w:t xml:space="preserve">Znak sprawy : </w:t>
      </w:r>
      <w:r w:rsidRPr="00C7372C">
        <w:rPr>
          <w:rFonts w:ascii="Cambria" w:hAnsi="Cambria" w:cs="Cambria"/>
          <w:lang w:eastAsia="pl-PL"/>
        </w:rPr>
        <w:t>ZP/ UŚ/ B&amp;S/RB/08/2022</w:t>
      </w:r>
    </w:p>
    <w:p w14:paraId="6AA50D40" w14:textId="77777777" w:rsidR="00047E38" w:rsidRPr="00C7372C" w:rsidRDefault="00047E38" w:rsidP="00047E38">
      <w:pPr>
        <w:widowControl w:val="0"/>
        <w:tabs>
          <w:tab w:val="left" w:pos="8460"/>
          <w:tab w:val="left" w:pos="8910"/>
        </w:tabs>
        <w:jc w:val="both"/>
        <w:rPr>
          <w:rFonts w:ascii="Cambria" w:hAnsi="Cambria"/>
          <w:bCs/>
        </w:rPr>
      </w:pPr>
      <w:r w:rsidRPr="00C7372C">
        <w:rPr>
          <w:rFonts w:ascii="Cambria" w:hAnsi="Cambria"/>
          <w:bCs/>
        </w:rPr>
        <w:t>przedstawiam(-y) następujące informacje:</w:t>
      </w:r>
    </w:p>
    <w:tbl>
      <w:tblPr>
        <w:tblW w:w="999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0"/>
        <w:gridCol w:w="1560"/>
        <w:gridCol w:w="1559"/>
        <w:gridCol w:w="1984"/>
        <w:gridCol w:w="1984"/>
      </w:tblGrid>
      <w:tr w:rsidR="00047E38" w:rsidRPr="00C7372C" w14:paraId="291576ED" w14:textId="77777777" w:rsidTr="006D713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A322E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C7372C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3F810" w14:textId="77777777" w:rsidR="00047E38" w:rsidRPr="00C7372C" w:rsidRDefault="00047E38" w:rsidP="006D7137">
            <w:pPr>
              <w:tabs>
                <w:tab w:val="left" w:pos="5740"/>
              </w:tabs>
              <w:jc w:val="center"/>
              <w:rPr>
                <w:rFonts w:ascii="Cambria" w:hAnsi="Cambria"/>
                <w:b/>
              </w:rPr>
            </w:pPr>
            <w:r w:rsidRPr="00C7372C">
              <w:rPr>
                <w:rFonts w:ascii="Cambria" w:hAnsi="Cambria"/>
                <w:b/>
              </w:rPr>
              <w:t xml:space="preserve">Nazwa zadania (inwestycji) ze wskazaniem zakresu robót* </w:t>
            </w:r>
          </w:p>
          <w:p w14:paraId="43304020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D18DBF3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C7372C">
              <w:rPr>
                <w:rFonts w:ascii="Cambria" w:hAnsi="Cambria"/>
                <w:b/>
                <w:bCs/>
              </w:rPr>
              <w:t>Miejsce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2DBAC854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C7372C">
              <w:rPr>
                <w:rFonts w:ascii="Cambria" w:hAnsi="Cambria"/>
                <w:b/>
                <w:bCs/>
              </w:rPr>
              <w:t>Data wykonania (od – do)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40A31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C7372C">
              <w:rPr>
                <w:rFonts w:ascii="Cambria" w:hAnsi="Cambria"/>
                <w:b/>
                <w:bCs/>
              </w:rPr>
              <w:t xml:space="preserve">Wartość wykonanych prac brutto </w:t>
            </w:r>
          </w:p>
          <w:p w14:paraId="3D27E52C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FAE10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C7372C">
              <w:rPr>
                <w:rFonts w:ascii="Cambria" w:hAnsi="Cambria"/>
                <w:b/>
                <w:bCs/>
              </w:rPr>
              <w:t>Wartość kontraktu brutto</w:t>
            </w:r>
          </w:p>
        </w:tc>
      </w:tr>
      <w:tr w:rsidR="00047E38" w:rsidRPr="00C7372C" w14:paraId="69594363" w14:textId="77777777" w:rsidTr="006D7137">
        <w:trPr>
          <w:trHeight w:val="9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03724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</w:rPr>
            </w:pPr>
            <w:r w:rsidRPr="00C7372C">
              <w:rPr>
                <w:rFonts w:ascii="Cambria" w:hAnsi="Cambria"/>
              </w:rPr>
              <w:t>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04023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</w:rPr>
            </w:pPr>
          </w:p>
          <w:p w14:paraId="6C39534E" w14:textId="77777777" w:rsidR="00047E38" w:rsidRPr="00C7372C" w:rsidRDefault="00047E38" w:rsidP="006D7137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E3DDA4F" w14:textId="77777777" w:rsidR="00047E38" w:rsidRPr="00C7372C" w:rsidRDefault="00047E38" w:rsidP="006D7137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5ECF605" w14:textId="77777777" w:rsidR="00047E38" w:rsidRPr="00C7372C" w:rsidRDefault="00047E38" w:rsidP="006D7137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EA6F840" w14:textId="77777777" w:rsidR="00047E38" w:rsidRPr="00C7372C" w:rsidRDefault="00047E38" w:rsidP="006D713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EB8AB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F570F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  <w:p w14:paraId="5ACB933E" w14:textId="77777777" w:rsidR="00047E38" w:rsidRPr="00C7372C" w:rsidRDefault="00047E38" w:rsidP="006D7137">
            <w:pPr>
              <w:jc w:val="both"/>
              <w:rPr>
                <w:rFonts w:ascii="Cambria" w:hAnsi="Cambria"/>
              </w:rPr>
            </w:pPr>
          </w:p>
          <w:p w14:paraId="4EDCA596" w14:textId="77777777" w:rsidR="00047E38" w:rsidRPr="00C7372C" w:rsidRDefault="00047E38" w:rsidP="006D71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5332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67A1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047E38" w:rsidRPr="00C7372C" w14:paraId="4EC6768B" w14:textId="77777777" w:rsidTr="006D713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B0AC7" w14:textId="77777777" w:rsidR="00047E38" w:rsidRPr="00C7372C" w:rsidRDefault="00047E38" w:rsidP="006D7137">
            <w:pPr>
              <w:snapToGrid w:val="0"/>
              <w:jc w:val="center"/>
              <w:rPr>
                <w:rFonts w:ascii="Cambria" w:hAnsi="Cambria"/>
              </w:rPr>
            </w:pPr>
            <w:r w:rsidRPr="00C7372C">
              <w:rPr>
                <w:rFonts w:ascii="Cambria" w:hAnsi="Cambria"/>
              </w:rPr>
              <w:t>(…)</w:t>
            </w:r>
          </w:p>
          <w:p w14:paraId="2B5937A8" w14:textId="77777777" w:rsidR="00047E38" w:rsidRPr="00C7372C" w:rsidRDefault="00047E38" w:rsidP="006D713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8E6D3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  <w:p w14:paraId="087BE860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  <w:p w14:paraId="148E5570" w14:textId="77777777" w:rsidR="00047E38" w:rsidRPr="00C7372C" w:rsidRDefault="00047E38" w:rsidP="006D71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063C2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FDA8C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  <w:p w14:paraId="6A601B3A" w14:textId="77777777" w:rsidR="00047E38" w:rsidRPr="00C7372C" w:rsidRDefault="00047E38" w:rsidP="006D71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6F58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2C54" w14:textId="77777777" w:rsidR="00047E38" w:rsidRPr="00C7372C" w:rsidRDefault="00047E38" w:rsidP="006D7137">
            <w:pPr>
              <w:snapToGrid w:val="0"/>
              <w:jc w:val="both"/>
              <w:rPr>
                <w:rFonts w:ascii="Cambria" w:hAnsi="Cambria"/>
              </w:rPr>
            </w:pPr>
          </w:p>
        </w:tc>
      </w:tr>
    </w:tbl>
    <w:p w14:paraId="2EBE9F25" w14:textId="1C4A96E2" w:rsidR="00047E38" w:rsidRPr="00C7372C" w:rsidRDefault="00047E38" w:rsidP="00047E38">
      <w:pPr>
        <w:shd w:val="clear" w:color="auto" w:fill="FFFFFF"/>
        <w:tabs>
          <w:tab w:val="left" w:pos="567"/>
        </w:tabs>
        <w:jc w:val="both"/>
        <w:rPr>
          <w:rFonts w:ascii="Cambria" w:hAnsi="Cambria"/>
        </w:rPr>
      </w:pPr>
      <w:r w:rsidRPr="00C7372C">
        <w:rPr>
          <w:rFonts w:ascii="Cambria" w:hAnsi="Cambria"/>
          <w:color w:val="000000"/>
          <w:u w:val="single"/>
        </w:rPr>
        <w:t xml:space="preserve">Uwaga: </w:t>
      </w:r>
      <w:r w:rsidRPr="00C7372C">
        <w:rPr>
          <w:rFonts w:ascii="Cambria" w:hAnsi="Cambria"/>
        </w:rPr>
        <w:t>Wykonawca zobowiązany jest podać informacje w celu potwierdzenia spełnienia warunków udziału  w postępowaniu określonych w SWZ.</w:t>
      </w:r>
    </w:p>
    <w:p w14:paraId="61EC1074" w14:textId="77777777" w:rsidR="00047E38" w:rsidRPr="00C7372C" w:rsidRDefault="00047E38" w:rsidP="00047E38">
      <w:pPr>
        <w:shd w:val="clear" w:color="auto" w:fill="FFFFFF"/>
        <w:tabs>
          <w:tab w:val="left" w:pos="567"/>
        </w:tabs>
        <w:jc w:val="both"/>
        <w:rPr>
          <w:rFonts w:ascii="Cambria" w:hAnsi="Cambria"/>
          <w:color w:val="000000"/>
          <w:u w:val="single"/>
        </w:rPr>
      </w:pPr>
    </w:p>
    <w:p w14:paraId="38400CF4" w14:textId="77777777" w:rsidR="00047E38" w:rsidRPr="00C7372C" w:rsidRDefault="00047E38" w:rsidP="00047E38">
      <w:pPr>
        <w:numPr>
          <w:ilvl w:val="2"/>
          <w:numId w:val="1"/>
        </w:numPr>
        <w:jc w:val="both"/>
        <w:rPr>
          <w:rFonts w:ascii="Cambria" w:hAnsi="Cambria"/>
          <w:color w:val="000000"/>
        </w:rPr>
      </w:pPr>
      <w:r w:rsidRPr="00C7372C">
        <w:rPr>
          <w:rFonts w:ascii="Cambria" w:hAnsi="Cambria"/>
          <w:color w:val="000000"/>
        </w:rPr>
        <w:t>Wykonawca dołącza dowody określające czy roboty te zostały wykonane w sposób należyty oraz wskazujące, czy zostały wykonane zgodnie z zasadami sztuki budowlanej i prawidłowo ukończone  odnoszące się do robót ujętych w wykazie.</w:t>
      </w:r>
    </w:p>
    <w:p w14:paraId="0C3DCC2D" w14:textId="77777777" w:rsidR="00047E38" w:rsidRPr="00C7372C" w:rsidRDefault="00047E38" w:rsidP="00047E38">
      <w:pPr>
        <w:jc w:val="both"/>
        <w:rPr>
          <w:rFonts w:ascii="Cambria" w:hAnsi="Cambria"/>
          <w:color w:val="000000"/>
        </w:rPr>
      </w:pPr>
    </w:p>
    <w:p w14:paraId="39CEA487" w14:textId="77777777" w:rsidR="00047E38" w:rsidRPr="00C7372C" w:rsidRDefault="00047E38" w:rsidP="00047E38">
      <w:pPr>
        <w:jc w:val="both"/>
        <w:rPr>
          <w:rFonts w:ascii="Cambria" w:hAnsi="Cambria"/>
          <w:b/>
        </w:rPr>
      </w:pPr>
      <w:r w:rsidRPr="00C7372C">
        <w:rPr>
          <w:rFonts w:ascii="Cambria" w:hAnsi="Cambria"/>
          <w:b/>
        </w:rPr>
        <w:t>Niniejsze oświadczenie potwierdza ww. okoliczności na dzień składania ofert.</w:t>
      </w:r>
    </w:p>
    <w:p w14:paraId="478AA223" w14:textId="77777777" w:rsidR="00047E38" w:rsidRPr="00C7372C" w:rsidRDefault="00047E38" w:rsidP="00047E38">
      <w:pPr>
        <w:jc w:val="both"/>
        <w:rPr>
          <w:rFonts w:ascii="Cambria" w:hAnsi="Cambria"/>
          <w:b/>
          <w:bCs/>
        </w:rPr>
      </w:pPr>
    </w:p>
    <w:p w14:paraId="2C7B036A" w14:textId="77777777" w:rsidR="00047E38" w:rsidRPr="00C7372C" w:rsidRDefault="00047E38" w:rsidP="00047E38">
      <w:pPr>
        <w:rPr>
          <w:rFonts w:ascii="Cambria" w:hAnsi="Cambria"/>
        </w:rPr>
      </w:pPr>
      <w:r w:rsidRPr="00C7372C">
        <w:rPr>
          <w:rFonts w:ascii="Cambria" w:hAnsi="Cambria"/>
        </w:rPr>
        <w:t>..............................., dn. ...............................</w:t>
      </w:r>
      <w:r w:rsidRPr="00C7372C">
        <w:rPr>
          <w:rFonts w:ascii="Cambria" w:hAnsi="Cambria"/>
        </w:rPr>
        <w:tab/>
      </w:r>
      <w:r w:rsidRPr="00C7372C">
        <w:rPr>
          <w:rFonts w:ascii="Cambria" w:hAnsi="Cambria"/>
        </w:rPr>
        <w:tab/>
        <w:t>.....................................................................</w:t>
      </w:r>
    </w:p>
    <w:p w14:paraId="063EC62A" w14:textId="77777777" w:rsidR="00047E38" w:rsidRPr="00C7372C" w:rsidRDefault="00047E38" w:rsidP="00047E38">
      <w:pPr>
        <w:pStyle w:val="Tekstpodstawowywcity31"/>
        <w:ind w:left="4695"/>
        <w:rPr>
          <w:rFonts w:ascii="Cambria" w:hAnsi="Cambria"/>
          <w:sz w:val="20"/>
          <w:szCs w:val="20"/>
        </w:rPr>
      </w:pPr>
      <w:r w:rsidRPr="00C7372C">
        <w:rPr>
          <w:rFonts w:ascii="Cambria" w:hAnsi="Cambria"/>
          <w:sz w:val="20"/>
          <w:szCs w:val="20"/>
        </w:rPr>
        <w:t xml:space="preserve">      (podpis(y) osób uprawnionych do reprezentacji       wykonawcy, w przypadku oferty wspólnej- podpis                 pełnomocnika wykonawców)</w:t>
      </w:r>
    </w:p>
    <w:p w14:paraId="3144E5C4" w14:textId="77777777" w:rsidR="00047E38" w:rsidRPr="00C7372C" w:rsidRDefault="00047E38" w:rsidP="00047E38">
      <w:pPr>
        <w:rPr>
          <w:rFonts w:ascii="Cambria" w:hAnsi="Cambria"/>
          <w:bCs/>
        </w:rPr>
      </w:pPr>
    </w:p>
    <w:p w14:paraId="3B2F65FF" w14:textId="77777777" w:rsidR="00047E38" w:rsidRPr="00C7372C" w:rsidRDefault="00047E38" w:rsidP="00047E38">
      <w:pPr>
        <w:jc w:val="right"/>
        <w:rPr>
          <w:rFonts w:ascii="Cambria" w:hAnsi="Cambria"/>
          <w:bCs/>
        </w:rPr>
      </w:pPr>
    </w:p>
    <w:p w14:paraId="2468C0A7" w14:textId="77777777" w:rsidR="00047E38" w:rsidRPr="00C7372C" w:rsidRDefault="00047E38" w:rsidP="00047E38">
      <w:pPr>
        <w:jc w:val="right"/>
        <w:rPr>
          <w:rFonts w:ascii="Cambria" w:hAnsi="Cambria"/>
          <w:bCs/>
        </w:rPr>
      </w:pPr>
    </w:p>
    <w:p w14:paraId="61B3986A" w14:textId="77777777" w:rsidR="00047E38" w:rsidRPr="00C7372C" w:rsidRDefault="00047E38" w:rsidP="00047E38">
      <w:pPr>
        <w:jc w:val="right"/>
        <w:rPr>
          <w:rFonts w:ascii="Cambria" w:hAnsi="Cambria"/>
          <w:bCs/>
        </w:rPr>
      </w:pPr>
    </w:p>
    <w:p w14:paraId="41EAFADE" w14:textId="77777777" w:rsidR="00047E38" w:rsidRPr="00C7372C" w:rsidRDefault="00047E38" w:rsidP="00047E38">
      <w:pPr>
        <w:jc w:val="right"/>
        <w:rPr>
          <w:rFonts w:ascii="Cambria" w:hAnsi="Cambria"/>
          <w:bCs/>
        </w:rPr>
      </w:pPr>
    </w:p>
    <w:p w14:paraId="5B1EA82E" w14:textId="6269460A" w:rsidR="00790244" w:rsidRPr="00C7372C" w:rsidRDefault="00790244">
      <w:pPr>
        <w:rPr>
          <w:rFonts w:ascii="Cambria" w:hAnsi="Cambria"/>
          <w:bCs/>
        </w:rPr>
      </w:pPr>
    </w:p>
    <w:sectPr w:rsidR="00790244" w:rsidRPr="00C73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47878" w14:textId="77777777" w:rsidR="005C7776" w:rsidRDefault="005C7776">
      <w:r>
        <w:separator/>
      </w:r>
    </w:p>
  </w:endnote>
  <w:endnote w:type="continuationSeparator" w:id="0">
    <w:p w14:paraId="54B544EC" w14:textId="77777777" w:rsidR="005C7776" w:rsidRDefault="005C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5C77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5C777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0E1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5C777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5C77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032D3" w14:textId="77777777" w:rsidR="005C7776" w:rsidRDefault="005C7776">
      <w:r>
        <w:separator/>
      </w:r>
    </w:p>
  </w:footnote>
  <w:footnote w:type="continuationSeparator" w:id="0">
    <w:p w14:paraId="7E31F60D" w14:textId="77777777" w:rsidR="005C7776" w:rsidRDefault="005C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5C77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5C77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5C77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47E38"/>
    <w:rsid w:val="00054FA3"/>
    <w:rsid w:val="000739B9"/>
    <w:rsid w:val="001401CE"/>
    <w:rsid w:val="0014598D"/>
    <w:rsid w:val="002A0255"/>
    <w:rsid w:val="002C3C79"/>
    <w:rsid w:val="003F05CD"/>
    <w:rsid w:val="004A7BA3"/>
    <w:rsid w:val="00530E14"/>
    <w:rsid w:val="00557643"/>
    <w:rsid w:val="0058581A"/>
    <w:rsid w:val="005C7776"/>
    <w:rsid w:val="006354B6"/>
    <w:rsid w:val="00673565"/>
    <w:rsid w:val="00675A59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05D35"/>
    <w:rsid w:val="00A127A2"/>
    <w:rsid w:val="00A140DB"/>
    <w:rsid w:val="00A603DE"/>
    <w:rsid w:val="00A666B8"/>
    <w:rsid w:val="00C40104"/>
    <w:rsid w:val="00C73242"/>
    <w:rsid w:val="00C7372C"/>
    <w:rsid w:val="00C81B4E"/>
    <w:rsid w:val="00CC7EEF"/>
    <w:rsid w:val="00CD4CCC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47E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47E38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customStyle="1" w:styleId="Tekstpodstawowywcity31">
    <w:name w:val="Tekst podstawowy wcięty 31"/>
    <w:basedOn w:val="Normalny"/>
    <w:rsid w:val="00047E38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31</cp:revision>
  <dcterms:created xsi:type="dcterms:W3CDTF">2021-02-01T09:54:00Z</dcterms:created>
  <dcterms:modified xsi:type="dcterms:W3CDTF">2022-09-06T11:33:00Z</dcterms:modified>
</cp:coreProperties>
</file>